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F598" w14:textId="77777777" w:rsidR="00D01845" w:rsidRDefault="005E7D3C" w:rsidP="00631399">
      <w:pPr>
        <w:pStyle w:val="Heading3"/>
        <w:jc w:val="center"/>
        <w:rPr>
          <w:rFonts w:ascii="Calibri" w:hAnsi="Calibri"/>
          <w:color w:val="auto"/>
          <w:sz w:val="32"/>
          <w:szCs w:val="32"/>
        </w:rPr>
      </w:pPr>
      <w:r>
        <w:rPr>
          <w:rFonts w:ascii="Calibri" w:hAnsi="Calibri"/>
          <w:noProof/>
          <w:color w:val="auto"/>
          <w:sz w:val="36"/>
          <w:szCs w:val="32"/>
        </w:rPr>
        <w:drawing>
          <wp:inline distT="0" distB="0" distL="0" distR="0" wp14:anchorId="1A777C20" wp14:editId="74E1A386">
            <wp:extent cx="1739900" cy="1511300"/>
            <wp:effectExtent l="0" t="0" r="0" b="0"/>
            <wp:docPr id="1" name="Picture 1" descr="Anchor C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hor C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807E" w14:textId="77777777" w:rsidR="00047232" w:rsidRPr="00031E4A" w:rsidRDefault="00047232" w:rsidP="009C493E">
      <w:pPr>
        <w:pStyle w:val="Heading3"/>
        <w:jc w:val="center"/>
        <w:rPr>
          <w:rFonts w:ascii="Calibri" w:hAnsi="Calibri"/>
          <w:color w:val="auto"/>
          <w:sz w:val="36"/>
          <w:szCs w:val="32"/>
        </w:rPr>
      </w:pPr>
      <w:r w:rsidRPr="00031E4A">
        <w:rPr>
          <w:rFonts w:ascii="Calibri" w:hAnsi="Calibri"/>
          <w:color w:val="auto"/>
          <w:sz w:val="36"/>
          <w:szCs w:val="32"/>
        </w:rPr>
        <w:t>Job Description</w:t>
      </w:r>
    </w:p>
    <w:p w14:paraId="52B32510" w14:textId="77777777" w:rsidR="00047232" w:rsidRPr="006E1337" w:rsidRDefault="00047232" w:rsidP="00047232"/>
    <w:p w14:paraId="3DA1A5A1" w14:textId="77777777" w:rsidR="00047232" w:rsidRPr="00D76079" w:rsidRDefault="006E1337" w:rsidP="00047232">
      <w:r w:rsidRPr="00D76079">
        <w:rPr>
          <w:b/>
          <w:smallCaps/>
        </w:rPr>
        <w:t>Title</w:t>
      </w:r>
      <w:r w:rsidR="00047232" w:rsidRPr="00D76079">
        <w:rPr>
          <w:b/>
        </w:rPr>
        <w:t>:</w:t>
      </w:r>
      <w:r w:rsidR="00047232" w:rsidRPr="00D76079">
        <w:tab/>
      </w:r>
      <w:r w:rsidR="00047232" w:rsidRPr="00D76079">
        <w:tab/>
      </w:r>
      <w:r w:rsidR="00047232" w:rsidRPr="00D76079">
        <w:tab/>
      </w:r>
      <w:r w:rsidR="0042288D">
        <w:rPr>
          <w:b/>
        </w:rPr>
        <w:t>Heavy Equipment Operator (</w:t>
      </w:r>
      <w:r w:rsidR="007929F1">
        <w:rPr>
          <w:b/>
        </w:rPr>
        <w:t>DC Operator License)</w:t>
      </w:r>
      <w:r w:rsidR="00944D38">
        <w:rPr>
          <w:b/>
        </w:rPr>
        <w:t xml:space="preserve"> </w:t>
      </w:r>
    </w:p>
    <w:p w14:paraId="7D5BDF56" w14:textId="77777777" w:rsidR="009C493E" w:rsidRDefault="00047232" w:rsidP="00047232">
      <w:r w:rsidRPr="00D76079">
        <w:rPr>
          <w:b/>
          <w:smallCaps/>
        </w:rPr>
        <w:t>D</w:t>
      </w:r>
      <w:r w:rsidR="006E1337" w:rsidRPr="00D76079">
        <w:rPr>
          <w:b/>
          <w:smallCaps/>
        </w:rPr>
        <w:t>epartment</w:t>
      </w:r>
      <w:r w:rsidRPr="00D76079">
        <w:rPr>
          <w:b/>
        </w:rPr>
        <w:t>:</w:t>
      </w:r>
      <w:r w:rsidRPr="00D76079">
        <w:tab/>
      </w:r>
      <w:r w:rsidRPr="00D76079">
        <w:tab/>
      </w:r>
      <w:r w:rsidR="00C56D42" w:rsidRPr="00D76079">
        <w:t>Field Operations</w:t>
      </w:r>
    </w:p>
    <w:p w14:paraId="4893DBE1" w14:textId="77777777" w:rsidR="00047232" w:rsidRPr="009C493E" w:rsidRDefault="009C493E" w:rsidP="00047232">
      <w:pPr>
        <w:rPr>
          <w:u w:val="words"/>
        </w:rPr>
      </w:pPr>
      <w:r>
        <w:rPr>
          <w:b/>
          <w:smallCaps/>
        </w:rPr>
        <w:t>Job</w:t>
      </w:r>
      <w:r w:rsidR="00047232" w:rsidRPr="00D76079">
        <w:rPr>
          <w:b/>
          <w:smallCaps/>
        </w:rPr>
        <w:t xml:space="preserve"> S</w:t>
      </w:r>
      <w:r w:rsidR="006E1337" w:rsidRPr="00D76079">
        <w:rPr>
          <w:b/>
          <w:smallCaps/>
        </w:rPr>
        <w:t>tatus</w:t>
      </w:r>
      <w:r w:rsidR="00047232" w:rsidRPr="00D76079">
        <w:rPr>
          <w:b/>
        </w:rPr>
        <w:t>:</w:t>
      </w:r>
      <w:r w:rsidR="00047232" w:rsidRPr="00D76079">
        <w:tab/>
      </w:r>
      <w:r w:rsidR="00047232" w:rsidRPr="00D76079">
        <w:tab/>
      </w:r>
      <w:r w:rsidR="00683217">
        <w:t>Non-</w:t>
      </w:r>
      <w:r w:rsidR="00D93693" w:rsidRPr="00D76079">
        <w:t>Exempt</w:t>
      </w:r>
      <w:r>
        <w:t xml:space="preserve"> </w:t>
      </w:r>
    </w:p>
    <w:p w14:paraId="6B672778" w14:textId="77777777" w:rsidR="009C493E" w:rsidRPr="009C493E" w:rsidRDefault="009C493E" w:rsidP="00047232">
      <w:r>
        <w:rPr>
          <w:b/>
          <w:smallCaps/>
        </w:rPr>
        <w:t xml:space="preserve">Location:                               </w:t>
      </w:r>
      <w:r>
        <w:t xml:space="preserve">Various locations including the Metropolitan DMV and </w:t>
      </w:r>
      <w:r w:rsidRPr="009C493E">
        <w:t>Eastern Shore</w:t>
      </w:r>
    </w:p>
    <w:p w14:paraId="6F621389" w14:textId="77777777" w:rsidR="00047232" w:rsidRPr="00D76079" w:rsidRDefault="00047232" w:rsidP="00047232">
      <w:r w:rsidRPr="00D76079">
        <w:rPr>
          <w:b/>
          <w:smallCaps/>
        </w:rPr>
        <w:t>R</w:t>
      </w:r>
      <w:r w:rsidR="006E1337" w:rsidRPr="00D76079">
        <w:rPr>
          <w:b/>
          <w:smallCaps/>
        </w:rPr>
        <w:t>eports to</w:t>
      </w:r>
      <w:r w:rsidRPr="00D76079">
        <w:rPr>
          <w:b/>
        </w:rPr>
        <w:t>:</w:t>
      </w:r>
      <w:r w:rsidRPr="00D76079">
        <w:tab/>
      </w:r>
      <w:r w:rsidRPr="00D76079">
        <w:tab/>
      </w:r>
      <w:r w:rsidR="00697C1A">
        <w:t>Foreman</w:t>
      </w:r>
      <w:r w:rsidR="00C4224B">
        <w:t xml:space="preserve">/Superintendent/Dispatch </w:t>
      </w:r>
    </w:p>
    <w:p w14:paraId="2094732C" w14:textId="77777777" w:rsidR="00D01845" w:rsidRPr="00D76079" w:rsidRDefault="00D01845" w:rsidP="00707004">
      <w:pPr>
        <w:rPr>
          <w:b/>
          <w:u w:val="single"/>
        </w:rPr>
      </w:pPr>
    </w:p>
    <w:p w14:paraId="7A1310F5" w14:textId="77777777" w:rsidR="009266AE" w:rsidRDefault="00047232" w:rsidP="00047232">
      <w:r w:rsidRPr="00D76079">
        <w:rPr>
          <w:b/>
          <w:u w:val="single"/>
        </w:rPr>
        <w:t>Summary:</w:t>
      </w:r>
      <w:r w:rsidR="00E54291">
        <w:rPr>
          <w:b/>
          <w:u w:val="single"/>
        </w:rPr>
        <w:t xml:space="preserve"> </w:t>
      </w:r>
      <w:r w:rsidR="00F57145">
        <w:t xml:space="preserve"> Operates </w:t>
      </w:r>
      <w:r w:rsidR="00F57145" w:rsidRPr="00F57145">
        <w:t xml:space="preserve">a variety of equipment and trucks used in construction, maintenance and repair activities and performs a variety of semiskilled tasks in the maintenance of </w:t>
      </w:r>
      <w:r w:rsidR="00F57145">
        <w:t xml:space="preserve">underground utilities. </w:t>
      </w:r>
    </w:p>
    <w:p w14:paraId="487E8D20" w14:textId="77777777" w:rsidR="00E54291" w:rsidRPr="00D76079" w:rsidRDefault="00E54291" w:rsidP="00047232">
      <w:pPr>
        <w:rPr>
          <w:b/>
          <w:u w:val="single"/>
        </w:rPr>
      </w:pPr>
    </w:p>
    <w:p w14:paraId="39F8E3DC" w14:textId="77777777" w:rsidR="00047232" w:rsidRPr="00D76079" w:rsidRDefault="00047232" w:rsidP="00047232">
      <w:pPr>
        <w:rPr>
          <w:b/>
          <w:u w:val="single"/>
        </w:rPr>
      </w:pPr>
      <w:r w:rsidRPr="00D76079">
        <w:rPr>
          <w:b/>
          <w:u w:val="single"/>
        </w:rPr>
        <w:t>Primary Duties &amp; Responsibilities:</w:t>
      </w:r>
    </w:p>
    <w:p w14:paraId="1C4A4398" w14:textId="77777777" w:rsidR="00E54291" w:rsidRDefault="00E54291" w:rsidP="00E54291">
      <w:pPr>
        <w:pStyle w:val="ListParagraph"/>
        <w:numPr>
          <w:ilvl w:val="0"/>
          <w:numId w:val="1"/>
        </w:numPr>
      </w:pPr>
      <w:r w:rsidRPr="00631399">
        <w:t>Ensure a safe work environment in compliance with</w:t>
      </w:r>
      <w:r>
        <w:t xml:space="preserve"> OSHA, State regulations, and </w:t>
      </w:r>
      <w:r w:rsidRPr="00631399">
        <w:t>all safety policies and procedures</w:t>
      </w:r>
    </w:p>
    <w:p w14:paraId="680FDB6F" w14:textId="77777777" w:rsidR="00E54291" w:rsidRDefault="00E54291" w:rsidP="00E54291">
      <w:pPr>
        <w:pStyle w:val="ListParagraph"/>
        <w:numPr>
          <w:ilvl w:val="0"/>
          <w:numId w:val="1"/>
        </w:numPr>
      </w:pPr>
      <w:r w:rsidRPr="00631399">
        <w:t>Report any problems and/or safety hazards to your foreman or, in their absence the crew lead or Superintendent</w:t>
      </w:r>
      <w:r>
        <w:t xml:space="preserve"> or Safety Officer</w:t>
      </w:r>
    </w:p>
    <w:p w14:paraId="43621A86" w14:textId="77777777" w:rsidR="00E54291" w:rsidRDefault="00D04736" w:rsidP="00E54291">
      <w:pPr>
        <w:pStyle w:val="ListParagraph"/>
        <w:numPr>
          <w:ilvl w:val="0"/>
          <w:numId w:val="1"/>
        </w:numPr>
      </w:pPr>
      <w:r>
        <w:t>Use skills acquired through years of experience, excavates through sand, soil, dirt, rock, and earth</w:t>
      </w:r>
    </w:p>
    <w:p w14:paraId="25A0616B" w14:textId="77777777" w:rsidR="00D04736" w:rsidRDefault="00D04736" w:rsidP="00E54291">
      <w:pPr>
        <w:pStyle w:val="ListParagraph"/>
        <w:numPr>
          <w:ilvl w:val="0"/>
          <w:numId w:val="1"/>
        </w:numPr>
      </w:pPr>
      <w:r>
        <w:t>Able to read and understand plans and blueprints</w:t>
      </w:r>
    </w:p>
    <w:p w14:paraId="14C61E70" w14:textId="77777777" w:rsidR="00D04736" w:rsidRDefault="00D04736" w:rsidP="00E54291">
      <w:pPr>
        <w:pStyle w:val="ListParagraph"/>
        <w:numPr>
          <w:ilvl w:val="0"/>
          <w:numId w:val="1"/>
        </w:numPr>
      </w:pPr>
      <w:r>
        <w:t>Knows how to navigate equipment within city confines, around utilities</w:t>
      </w:r>
    </w:p>
    <w:p w14:paraId="0F8A7CFE" w14:textId="77777777" w:rsidR="00D04736" w:rsidRDefault="00D04736" w:rsidP="00D04736">
      <w:pPr>
        <w:pStyle w:val="ListParagraph"/>
        <w:numPr>
          <w:ilvl w:val="0"/>
          <w:numId w:val="1"/>
        </w:numPr>
      </w:pPr>
      <w:r>
        <w:t xml:space="preserve">Safely operate equipment using all features and functions </w:t>
      </w:r>
    </w:p>
    <w:p w14:paraId="4EE9C8A1" w14:textId="77777777" w:rsidR="00B97D27" w:rsidRPr="00631399" w:rsidRDefault="00B97D27" w:rsidP="00D04736">
      <w:pPr>
        <w:pStyle w:val="ListParagraph"/>
        <w:numPr>
          <w:ilvl w:val="0"/>
          <w:numId w:val="1"/>
        </w:numPr>
      </w:pPr>
      <w:r>
        <w:t>Be willing to be a team player</w:t>
      </w:r>
    </w:p>
    <w:p w14:paraId="79C2B6B4" w14:textId="77777777" w:rsidR="00D93693" w:rsidRPr="00D76079" w:rsidRDefault="00D93693" w:rsidP="00012725">
      <w:pPr>
        <w:pStyle w:val="ListParagraph"/>
      </w:pPr>
    </w:p>
    <w:p w14:paraId="3DE81F03" w14:textId="77777777" w:rsidR="00D93693" w:rsidRPr="00D76079" w:rsidRDefault="00D93693" w:rsidP="00D93693">
      <w:pPr>
        <w:pStyle w:val="ListParagraph"/>
        <w:ind w:left="0"/>
        <w:rPr>
          <w:b/>
          <w:u w:val="single"/>
        </w:rPr>
      </w:pPr>
      <w:r w:rsidRPr="00D76079">
        <w:rPr>
          <w:b/>
          <w:u w:val="single"/>
        </w:rPr>
        <w:t>Secondary Duties &amp; Responsibilities:</w:t>
      </w:r>
    </w:p>
    <w:p w14:paraId="0CFA873E" w14:textId="77777777" w:rsidR="00554801" w:rsidRDefault="00683217" w:rsidP="00554801">
      <w:pPr>
        <w:pStyle w:val="ListParagraph"/>
        <w:numPr>
          <w:ilvl w:val="0"/>
          <w:numId w:val="3"/>
        </w:numPr>
      </w:pPr>
      <w:r>
        <w:t>May assist Foreman with assignments while on site</w:t>
      </w:r>
    </w:p>
    <w:p w14:paraId="0222FE24" w14:textId="77777777" w:rsidR="00683217" w:rsidRDefault="00683217" w:rsidP="0041652D">
      <w:pPr>
        <w:pStyle w:val="ListParagraph"/>
        <w:numPr>
          <w:ilvl w:val="0"/>
          <w:numId w:val="3"/>
        </w:numPr>
      </w:pPr>
      <w:r>
        <w:t>May perform other duties as assigned by Dispatch, Superintendents and/or Foremen</w:t>
      </w:r>
    </w:p>
    <w:p w14:paraId="137C496D" w14:textId="77777777" w:rsidR="00206852" w:rsidRDefault="00AB3F9B" w:rsidP="0041652D">
      <w:pPr>
        <w:pStyle w:val="ListParagraph"/>
        <w:numPr>
          <w:ilvl w:val="0"/>
          <w:numId w:val="3"/>
        </w:numPr>
      </w:pPr>
      <w:r>
        <w:t>Inspect equipment daily and fill out daily equipment log</w:t>
      </w:r>
    </w:p>
    <w:p w14:paraId="2219A3BB" w14:textId="77777777" w:rsidR="00707004" w:rsidRPr="00D76079" w:rsidRDefault="00707004" w:rsidP="00707004"/>
    <w:p w14:paraId="4CAB1234" w14:textId="77777777" w:rsidR="00707004" w:rsidRPr="00D76079" w:rsidRDefault="005433E9" w:rsidP="00707004">
      <w:pPr>
        <w:rPr>
          <w:b/>
          <w:u w:val="single"/>
        </w:rPr>
      </w:pPr>
      <w:r w:rsidRPr="00D76079">
        <w:rPr>
          <w:b/>
          <w:u w:val="single"/>
        </w:rPr>
        <w:t>Require</w:t>
      </w:r>
      <w:r w:rsidR="00631399" w:rsidRPr="00D76079">
        <w:rPr>
          <w:b/>
          <w:u w:val="single"/>
        </w:rPr>
        <w:t>d Qualifications</w:t>
      </w:r>
      <w:r w:rsidRPr="00D76079">
        <w:rPr>
          <w:b/>
          <w:u w:val="single"/>
        </w:rPr>
        <w:t>:</w:t>
      </w:r>
    </w:p>
    <w:p w14:paraId="59E6237D" w14:textId="77777777" w:rsidR="00D04736" w:rsidRDefault="00D04736" w:rsidP="00697C1A">
      <w:pPr>
        <w:pStyle w:val="ListParagraph"/>
        <w:numPr>
          <w:ilvl w:val="0"/>
          <w:numId w:val="4"/>
        </w:numPr>
      </w:pPr>
      <w:r>
        <w:t>Experience operator an Excavator and Backhoe</w:t>
      </w:r>
      <w:r w:rsidR="00ED3209">
        <w:t>, Skid Steer L</w:t>
      </w:r>
      <w:r w:rsidR="00FC4F54">
        <w:t>oader</w:t>
      </w:r>
    </w:p>
    <w:p w14:paraId="6CEC6100" w14:textId="77777777" w:rsidR="00D04736" w:rsidRDefault="00D04736" w:rsidP="00697C1A">
      <w:pPr>
        <w:pStyle w:val="ListParagraph"/>
        <w:numPr>
          <w:ilvl w:val="0"/>
          <w:numId w:val="4"/>
        </w:numPr>
      </w:pPr>
      <w:r>
        <w:t xml:space="preserve">Ability to navigate through utilities and operate equipment in a city </w:t>
      </w:r>
    </w:p>
    <w:p w14:paraId="43524119" w14:textId="77777777" w:rsidR="00697C1A" w:rsidRPr="00E613A9" w:rsidRDefault="00697C1A" w:rsidP="00697C1A">
      <w:pPr>
        <w:pStyle w:val="ListParagraph"/>
        <w:numPr>
          <w:ilvl w:val="0"/>
          <w:numId w:val="4"/>
        </w:numPr>
      </w:pPr>
      <w:r w:rsidRPr="00E613A9">
        <w:t>Maintain and abide by all safety requirements</w:t>
      </w:r>
    </w:p>
    <w:p w14:paraId="45983EEA" w14:textId="77777777" w:rsidR="00697C1A" w:rsidRDefault="00697C1A" w:rsidP="00697C1A">
      <w:pPr>
        <w:pStyle w:val="ListParagraph"/>
        <w:numPr>
          <w:ilvl w:val="0"/>
          <w:numId w:val="4"/>
        </w:numPr>
      </w:pPr>
      <w:r w:rsidRPr="00E613A9">
        <w:t>Ability to follow basic instructions in English</w:t>
      </w:r>
    </w:p>
    <w:p w14:paraId="7CB260E2" w14:textId="77777777" w:rsidR="00E54291" w:rsidRDefault="00E54291" w:rsidP="00E54291">
      <w:pPr>
        <w:pStyle w:val="ListParagraph"/>
        <w:numPr>
          <w:ilvl w:val="0"/>
          <w:numId w:val="4"/>
        </w:numPr>
      </w:pPr>
      <w:r w:rsidRPr="00631399">
        <w:t>Ability to work overtime as needed</w:t>
      </w:r>
    </w:p>
    <w:p w14:paraId="623BC20C" w14:textId="77777777" w:rsidR="005245B0" w:rsidRPr="00E613A9" w:rsidRDefault="00E54291" w:rsidP="00262132">
      <w:pPr>
        <w:pStyle w:val="ListParagraph"/>
        <w:numPr>
          <w:ilvl w:val="0"/>
          <w:numId w:val="4"/>
        </w:numPr>
      </w:pPr>
      <w:r>
        <w:t>Ability to work outdoors in various weather conditions</w:t>
      </w:r>
    </w:p>
    <w:p w14:paraId="2990419E" w14:textId="77777777" w:rsidR="0042288D" w:rsidRPr="00E613A9" w:rsidRDefault="0042288D" w:rsidP="0042288D">
      <w:pPr>
        <w:pStyle w:val="ListParagraph"/>
        <w:numPr>
          <w:ilvl w:val="0"/>
          <w:numId w:val="4"/>
        </w:numPr>
      </w:pPr>
      <w:r>
        <w:t xml:space="preserve">Has DC Operator’s License </w:t>
      </w:r>
    </w:p>
    <w:p w14:paraId="1E321C86" w14:textId="77777777" w:rsidR="00FC4F54" w:rsidRDefault="00FC4F54" w:rsidP="00ED3209">
      <w:pPr>
        <w:pStyle w:val="ListParagraph"/>
        <w:numPr>
          <w:ilvl w:val="0"/>
          <w:numId w:val="4"/>
        </w:numPr>
      </w:pPr>
      <w:r>
        <w:t>Ability to pass physical exam ex. DOT</w:t>
      </w:r>
    </w:p>
    <w:p w14:paraId="037CF728" w14:textId="77777777" w:rsidR="00C752EF" w:rsidRDefault="00C752EF" w:rsidP="00ED3209">
      <w:pPr>
        <w:pStyle w:val="ListParagraph"/>
        <w:numPr>
          <w:ilvl w:val="0"/>
          <w:numId w:val="4"/>
        </w:numPr>
      </w:pPr>
      <w:r>
        <w:t xml:space="preserve">Ability to travel to </w:t>
      </w:r>
      <w:r w:rsidR="00760D5F">
        <w:t>various work locations</w:t>
      </w:r>
      <w:r w:rsidR="005E1F1D">
        <w:t xml:space="preserve"> including </w:t>
      </w:r>
      <w:r w:rsidR="00206852">
        <w:t>work outside the region</w:t>
      </w:r>
    </w:p>
    <w:p w14:paraId="6C226F07" w14:textId="77777777" w:rsidR="00206852" w:rsidRDefault="00206852" w:rsidP="00ED3209">
      <w:pPr>
        <w:pStyle w:val="ListParagraph"/>
        <w:numPr>
          <w:ilvl w:val="0"/>
          <w:numId w:val="4"/>
        </w:numPr>
      </w:pPr>
      <w:r>
        <w:t>Must inspect equipment prior to start of work including greasing as required by manufacturer.</w:t>
      </w:r>
    </w:p>
    <w:p w14:paraId="000A53E9" w14:textId="77777777" w:rsidR="00206852" w:rsidRDefault="00206852" w:rsidP="00ED3209">
      <w:pPr>
        <w:pStyle w:val="ListParagraph"/>
        <w:numPr>
          <w:ilvl w:val="0"/>
          <w:numId w:val="4"/>
        </w:numPr>
      </w:pPr>
      <w:r>
        <w:t xml:space="preserve">Must be willing to drive rubber tire equipment from yard to various work locations </w:t>
      </w:r>
    </w:p>
    <w:p w14:paraId="2741C892" w14:textId="77777777" w:rsidR="00B56D3A" w:rsidRDefault="00B56D3A" w:rsidP="00ED3209">
      <w:pPr>
        <w:pStyle w:val="ListParagraph"/>
        <w:numPr>
          <w:ilvl w:val="0"/>
          <w:numId w:val="4"/>
        </w:numPr>
      </w:pPr>
      <w:r>
        <w:t xml:space="preserve">May be required to wear special clothing </w:t>
      </w:r>
    </w:p>
    <w:p w14:paraId="21B841FD" w14:textId="77777777" w:rsidR="00206852" w:rsidRDefault="00206852" w:rsidP="00FC4F54">
      <w:pPr>
        <w:ind w:left="720"/>
      </w:pPr>
    </w:p>
    <w:p w14:paraId="34C849D2" w14:textId="77777777" w:rsidR="003F5C07" w:rsidRDefault="003F5C07" w:rsidP="00FC4F54">
      <w:pPr>
        <w:ind w:left="720"/>
      </w:pPr>
    </w:p>
    <w:p w14:paraId="02C4DF00" w14:textId="77777777" w:rsidR="00FC4F54" w:rsidRPr="00FC4F54" w:rsidRDefault="00FC4F54" w:rsidP="00FC4F54">
      <w:pPr>
        <w:ind w:left="720"/>
      </w:pPr>
    </w:p>
    <w:p w14:paraId="55ABB114" w14:textId="77777777" w:rsidR="005433E9" w:rsidRPr="00D76079" w:rsidRDefault="009C493E" w:rsidP="005433E9">
      <w:pPr>
        <w:rPr>
          <w:b/>
          <w:u w:val="single"/>
        </w:rPr>
      </w:pPr>
      <w:r w:rsidRPr="00D76079">
        <w:rPr>
          <w:b/>
          <w:u w:val="single"/>
        </w:rPr>
        <w:t>Physical Demands</w:t>
      </w:r>
    </w:p>
    <w:p w14:paraId="36B5414F" w14:textId="77777777" w:rsidR="00554801" w:rsidRPr="00D76079" w:rsidRDefault="00047232" w:rsidP="00554801">
      <w:pPr>
        <w:tabs>
          <w:tab w:val="left" w:pos="450"/>
        </w:tabs>
        <w:rPr>
          <w:b/>
        </w:rPr>
      </w:pPr>
      <w:r w:rsidRPr="00D76079">
        <w:rPr>
          <w:b/>
        </w:rPr>
        <w:tab/>
      </w:r>
      <w:r w:rsidR="00683217">
        <w:rPr>
          <w:b/>
        </w:rPr>
        <w:t>Heavy</w:t>
      </w:r>
    </w:p>
    <w:p w14:paraId="62973389" w14:textId="77777777" w:rsidR="00C358EE" w:rsidRDefault="00C358EE" w:rsidP="00C358EE">
      <w:pPr>
        <w:tabs>
          <w:tab w:val="left" w:pos="450"/>
        </w:tabs>
        <w:ind w:left="450"/>
      </w:pPr>
      <w:r>
        <w:t xml:space="preserve">Expected to lift up to 120 pounds with frequent lifting/carrying objects </w:t>
      </w:r>
    </w:p>
    <w:p w14:paraId="5DA105AE" w14:textId="77777777" w:rsidR="00CB66F0" w:rsidRPr="00D76079" w:rsidRDefault="00CB66F0" w:rsidP="00554801">
      <w:pPr>
        <w:tabs>
          <w:tab w:val="left" w:pos="450"/>
        </w:tabs>
        <w:rPr>
          <w:b/>
        </w:rPr>
      </w:pPr>
    </w:p>
    <w:p w14:paraId="0563C82B" w14:textId="77777777" w:rsidR="005433E9" w:rsidRPr="00D76079" w:rsidRDefault="005433E9" w:rsidP="00047232">
      <w:pPr>
        <w:pStyle w:val="Heading1"/>
        <w:rPr>
          <w:rFonts w:ascii="Calibri" w:hAnsi="Calibri"/>
          <w:b/>
          <w:sz w:val="22"/>
          <w:szCs w:val="22"/>
          <w:u w:val="single"/>
        </w:rPr>
      </w:pPr>
      <w:r w:rsidRPr="00D76079">
        <w:rPr>
          <w:rFonts w:ascii="Calibri" w:hAnsi="Calibri"/>
          <w:b/>
          <w:sz w:val="22"/>
          <w:szCs w:val="22"/>
          <w:u w:val="single"/>
        </w:rPr>
        <w:t>Work Environment</w:t>
      </w:r>
    </w:p>
    <w:p w14:paraId="6002D8EF" w14:textId="77777777" w:rsidR="000E71F2" w:rsidRPr="00D76079" w:rsidRDefault="00047232" w:rsidP="000E71F2">
      <w:pPr>
        <w:tabs>
          <w:tab w:val="left" w:pos="450"/>
        </w:tabs>
        <w:rPr>
          <w:b/>
        </w:rPr>
      </w:pPr>
      <w:r w:rsidRPr="00D76079">
        <w:rPr>
          <w:b/>
        </w:rPr>
        <w:tab/>
      </w:r>
      <w:r w:rsidR="000E71F2" w:rsidRPr="00D76079">
        <w:rPr>
          <w:b/>
        </w:rPr>
        <w:t>Moderate</w:t>
      </w:r>
    </w:p>
    <w:p w14:paraId="68493551" w14:textId="77777777" w:rsidR="000E71F2" w:rsidRDefault="000E71F2" w:rsidP="000E71F2">
      <w:pPr>
        <w:tabs>
          <w:tab w:val="left" w:pos="450"/>
        </w:tabs>
        <w:ind w:left="450"/>
      </w:pPr>
      <w:r w:rsidRPr="00D76079">
        <w:t>Occasionally exposed to extreme atmospheric conditions (temperature, noise fumes, dust, etc.)</w:t>
      </w:r>
    </w:p>
    <w:p w14:paraId="5B8F653A" w14:textId="77777777" w:rsidR="009C493E" w:rsidRDefault="009C493E" w:rsidP="000E71F2">
      <w:pPr>
        <w:tabs>
          <w:tab w:val="left" w:pos="450"/>
        </w:tabs>
        <w:ind w:left="450"/>
      </w:pPr>
      <w:r>
        <w:t>Exposed to the outdoor elements (cold, heat, rain, snow, etc.)</w:t>
      </w:r>
    </w:p>
    <w:p w14:paraId="272B4521" w14:textId="77777777" w:rsidR="009C61FD" w:rsidRPr="00D76079" w:rsidRDefault="009C61FD" w:rsidP="000E71F2">
      <w:pPr>
        <w:tabs>
          <w:tab w:val="left" w:pos="450"/>
        </w:tabs>
        <w:ind w:left="450"/>
      </w:pPr>
      <w:r>
        <w:t>Noise level is loud</w:t>
      </w:r>
    </w:p>
    <w:p w14:paraId="4207BB69" w14:textId="05B13F72" w:rsidR="00D01845" w:rsidRDefault="00D01845" w:rsidP="000E71F2">
      <w:pPr>
        <w:tabs>
          <w:tab w:val="left" w:pos="450"/>
        </w:tabs>
      </w:pPr>
    </w:p>
    <w:p w14:paraId="37B6E079" w14:textId="77777777" w:rsidR="002E1247" w:rsidRDefault="002E1247" w:rsidP="002E1247">
      <w:pPr>
        <w:tabs>
          <w:tab w:val="left" w:pos="450"/>
        </w:tabs>
      </w:pPr>
      <w:r>
        <w:t>Anchor Construction is an Equal Employment Opportunity/Affirmative Action Employer.  All qualified candidates will receive consideration for employment without regard to r</w:t>
      </w:r>
      <w:bookmarkStart w:id="0" w:name="_GoBack"/>
      <w:bookmarkEnd w:id="0"/>
      <w:r>
        <w:t>ace, color, religion, sex, gender identity, sexual orientation, national origin, disability, protected veteran status or any other characteristic protected by law.</w:t>
      </w:r>
    </w:p>
    <w:p w14:paraId="7BDBBB8C" w14:textId="77777777" w:rsidR="002E1247" w:rsidRPr="00D76079" w:rsidRDefault="002E1247" w:rsidP="000E71F2">
      <w:pPr>
        <w:tabs>
          <w:tab w:val="left" w:pos="450"/>
        </w:tabs>
      </w:pPr>
    </w:p>
    <w:p w14:paraId="3DAD7C5E" w14:textId="77777777" w:rsidR="00D01845" w:rsidRPr="00D76079" w:rsidRDefault="00D01845" w:rsidP="00D01845">
      <w:pPr>
        <w:pStyle w:val="ListParagraph"/>
        <w:tabs>
          <w:tab w:val="left" w:pos="450"/>
        </w:tabs>
        <w:ind w:left="0"/>
      </w:pPr>
      <w:r w:rsidRPr="00D76079">
        <w:t xml:space="preserve">By signing below, I acknowledge that I have received a copy of this job description for </w:t>
      </w:r>
      <w:r w:rsidR="00D04736">
        <w:rPr>
          <w:b/>
          <w:i/>
        </w:rPr>
        <w:t>Heavy Equipment Operator</w:t>
      </w:r>
      <w:r w:rsidR="000E71F2" w:rsidRPr="00D76079">
        <w:rPr>
          <w:b/>
          <w:i/>
        </w:rPr>
        <w:t>.</w:t>
      </w:r>
      <w:r w:rsidRPr="00D76079">
        <w:t xml:space="preserve">  I further acknowledge that I am able to perform the duties and handle responsibilities of the position with or without reasonable accommodations.</w:t>
      </w:r>
    </w:p>
    <w:p w14:paraId="4388F817" w14:textId="77777777" w:rsidR="00D01845" w:rsidRPr="00D76079" w:rsidRDefault="00D01845" w:rsidP="00D01845">
      <w:pPr>
        <w:pStyle w:val="ListParagraph"/>
        <w:tabs>
          <w:tab w:val="left" w:pos="450"/>
        </w:tabs>
        <w:ind w:left="0"/>
      </w:pPr>
    </w:p>
    <w:p w14:paraId="78A2714E" w14:textId="77777777" w:rsidR="00D01845" w:rsidRPr="00D76079" w:rsidRDefault="00D01845" w:rsidP="00D01845">
      <w:pPr>
        <w:pStyle w:val="ListParagraph"/>
        <w:tabs>
          <w:tab w:val="left" w:pos="450"/>
        </w:tabs>
        <w:ind w:left="0"/>
      </w:pPr>
      <w:r w:rsidRPr="00D76079">
        <w:t xml:space="preserve">Note: </w:t>
      </w:r>
      <w:r w:rsidR="009C493E">
        <w:t xml:space="preserve">Please note that this job description is not designed to cover or contain a comprehensive listing of activities, duties, or responsibilities that are required of the employee for this job. Duties, responsibilities, and activities may change at any time with or without notice. </w:t>
      </w:r>
      <w:r w:rsidRPr="00D76079">
        <w:t xml:space="preserve"> </w:t>
      </w:r>
    </w:p>
    <w:p w14:paraId="0AE1AD35" w14:textId="77777777" w:rsidR="000D63F8" w:rsidRPr="006E1337" w:rsidRDefault="000D63F8" w:rsidP="00D01845">
      <w:pPr>
        <w:pStyle w:val="ListParagraph"/>
        <w:tabs>
          <w:tab w:val="left" w:pos="450"/>
        </w:tabs>
        <w:ind w:left="0"/>
      </w:pPr>
    </w:p>
    <w:p w14:paraId="0EBE8513" w14:textId="77777777" w:rsidR="00D01845" w:rsidRPr="006E1337" w:rsidRDefault="00D01845" w:rsidP="00D01845">
      <w:pPr>
        <w:pStyle w:val="ListParagraph"/>
        <w:tabs>
          <w:tab w:val="left" w:pos="450"/>
        </w:tabs>
        <w:ind w:left="0"/>
      </w:pPr>
    </w:p>
    <w:p w14:paraId="3E03F3EF" w14:textId="77777777" w:rsidR="00D01845" w:rsidRPr="006E1337" w:rsidRDefault="00D01845" w:rsidP="00D01845">
      <w:pPr>
        <w:pStyle w:val="ListParagraph"/>
        <w:tabs>
          <w:tab w:val="left" w:pos="450"/>
        </w:tabs>
        <w:ind w:left="0"/>
      </w:pPr>
      <w:r w:rsidRPr="006E1337">
        <w:t>___________________________________</w:t>
      </w:r>
      <w:r w:rsidRPr="006E1337">
        <w:tab/>
      </w:r>
      <w:r w:rsidRPr="006E1337">
        <w:tab/>
        <w:t>______________________________</w:t>
      </w:r>
    </w:p>
    <w:p w14:paraId="38B1DCFC" w14:textId="77777777" w:rsidR="005433E9" w:rsidRPr="00631399" w:rsidRDefault="00D01845" w:rsidP="00D01845">
      <w:pPr>
        <w:pStyle w:val="ListParagraph"/>
        <w:tabs>
          <w:tab w:val="left" w:pos="450"/>
        </w:tabs>
        <w:ind w:left="0"/>
      </w:pPr>
      <w:r w:rsidRPr="006E1337">
        <w:t>Signature</w:t>
      </w:r>
      <w:r w:rsidRPr="006E1337">
        <w:tab/>
      </w:r>
      <w:r w:rsidRPr="006E1337">
        <w:tab/>
      </w:r>
      <w:r w:rsidRPr="006E1337">
        <w:tab/>
      </w:r>
      <w:r w:rsidRPr="006E1337">
        <w:tab/>
      </w:r>
      <w:r w:rsidRPr="006E1337">
        <w:tab/>
      </w:r>
      <w:r w:rsidRPr="00D01845">
        <w:tab/>
        <w:t>Date</w:t>
      </w:r>
    </w:p>
    <w:sectPr w:rsidR="005433E9" w:rsidRPr="00631399" w:rsidSect="00D0184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FED"/>
    <w:multiLevelType w:val="hybridMultilevel"/>
    <w:tmpl w:val="5400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36882"/>
    <w:multiLevelType w:val="hybridMultilevel"/>
    <w:tmpl w:val="FDE6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2599"/>
    <w:multiLevelType w:val="hybridMultilevel"/>
    <w:tmpl w:val="902A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04FA"/>
    <w:multiLevelType w:val="hybridMultilevel"/>
    <w:tmpl w:val="30BE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A40C4"/>
    <w:multiLevelType w:val="hybridMultilevel"/>
    <w:tmpl w:val="DB74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4"/>
    <w:rsid w:val="00001E97"/>
    <w:rsid w:val="00003112"/>
    <w:rsid w:val="00012725"/>
    <w:rsid w:val="00022AB9"/>
    <w:rsid w:val="00024921"/>
    <w:rsid w:val="0002755A"/>
    <w:rsid w:val="00027B0E"/>
    <w:rsid w:val="00030AF2"/>
    <w:rsid w:val="00031E4A"/>
    <w:rsid w:val="00042F87"/>
    <w:rsid w:val="000435D0"/>
    <w:rsid w:val="00047232"/>
    <w:rsid w:val="0005132B"/>
    <w:rsid w:val="0006327F"/>
    <w:rsid w:val="0006649F"/>
    <w:rsid w:val="000668E1"/>
    <w:rsid w:val="00071CA0"/>
    <w:rsid w:val="000727DE"/>
    <w:rsid w:val="00075CBB"/>
    <w:rsid w:val="00081171"/>
    <w:rsid w:val="00082D1A"/>
    <w:rsid w:val="000848F6"/>
    <w:rsid w:val="000A28A6"/>
    <w:rsid w:val="000A37EE"/>
    <w:rsid w:val="000A74E6"/>
    <w:rsid w:val="000B0E71"/>
    <w:rsid w:val="000B1398"/>
    <w:rsid w:val="000B5042"/>
    <w:rsid w:val="000B73B3"/>
    <w:rsid w:val="000C0255"/>
    <w:rsid w:val="000C3381"/>
    <w:rsid w:val="000C3D11"/>
    <w:rsid w:val="000C65E6"/>
    <w:rsid w:val="000D616E"/>
    <w:rsid w:val="000D63F8"/>
    <w:rsid w:val="000E09BA"/>
    <w:rsid w:val="000E2359"/>
    <w:rsid w:val="000E5D52"/>
    <w:rsid w:val="000E71F2"/>
    <w:rsid w:val="000F17DA"/>
    <w:rsid w:val="000F2FC1"/>
    <w:rsid w:val="000F401A"/>
    <w:rsid w:val="000F7898"/>
    <w:rsid w:val="00102179"/>
    <w:rsid w:val="001046EA"/>
    <w:rsid w:val="00106492"/>
    <w:rsid w:val="00111982"/>
    <w:rsid w:val="00123BD0"/>
    <w:rsid w:val="00126EB8"/>
    <w:rsid w:val="00131AC1"/>
    <w:rsid w:val="00131CD5"/>
    <w:rsid w:val="001408B0"/>
    <w:rsid w:val="00143510"/>
    <w:rsid w:val="00143D12"/>
    <w:rsid w:val="001515B3"/>
    <w:rsid w:val="00152913"/>
    <w:rsid w:val="0015563A"/>
    <w:rsid w:val="00157979"/>
    <w:rsid w:val="001636BD"/>
    <w:rsid w:val="001645CF"/>
    <w:rsid w:val="00166B28"/>
    <w:rsid w:val="00172293"/>
    <w:rsid w:val="00173488"/>
    <w:rsid w:val="001746E8"/>
    <w:rsid w:val="00175FAD"/>
    <w:rsid w:val="00180FBD"/>
    <w:rsid w:val="00185D34"/>
    <w:rsid w:val="00187667"/>
    <w:rsid w:val="00191D59"/>
    <w:rsid w:val="00192D03"/>
    <w:rsid w:val="0019493D"/>
    <w:rsid w:val="00196D50"/>
    <w:rsid w:val="001A682E"/>
    <w:rsid w:val="001B07E6"/>
    <w:rsid w:val="001B18B9"/>
    <w:rsid w:val="001B2E3D"/>
    <w:rsid w:val="001B4FB8"/>
    <w:rsid w:val="001C0083"/>
    <w:rsid w:val="001C3D38"/>
    <w:rsid w:val="001D3F8D"/>
    <w:rsid w:val="001D4D82"/>
    <w:rsid w:val="001D5785"/>
    <w:rsid w:val="001D586C"/>
    <w:rsid w:val="001E2BA5"/>
    <w:rsid w:val="001E3434"/>
    <w:rsid w:val="001E6261"/>
    <w:rsid w:val="001F0F3B"/>
    <w:rsid w:val="001F36A8"/>
    <w:rsid w:val="001F6FEC"/>
    <w:rsid w:val="00202B4A"/>
    <w:rsid w:val="00204FEB"/>
    <w:rsid w:val="00206852"/>
    <w:rsid w:val="002073BA"/>
    <w:rsid w:val="00212293"/>
    <w:rsid w:val="00212A5E"/>
    <w:rsid w:val="00221C9C"/>
    <w:rsid w:val="00230E85"/>
    <w:rsid w:val="002456B3"/>
    <w:rsid w:val="00247DC2"/>
    <w:rsid w:val="00251FEE"/>
    <w:rsid w:val="00260499"/>
    <w:rsid w:val="00262132"/>
    <w:rsid w:val="00262C87"/>
    <w:rsid w:val="00267BCA"/>
    <w:rsid w:val="002811BE"/>
    <w:rsid w:val="00283371"/>
    <w:rsid w:val="00285084"/>
    <w:rsid w:val="002974DE"/>
    <w:rsid w:val="002A14F9"/>
    <w:rsid w:val="002B4BF3"/>
    <w:rsid w:val="002B6856"/>
    <w:rsid w:val="002B70E2"/>
    <w:rsid w:val="002D06B5"/>
    <w:rsid w:val="002D2C43"/>
    <w:rsid w:val="002D36D4"/>
    <w:rsid w:val="002D7BB2"/>
    <w:rsid w:val="002E1247"/>
    <w:rsid w:val="002E189D"/>
    <w:rsid w:val="002E211C"/>
    <w:rsid w:val="002E2AFD"/>
    <w:rsid w:val="002E359C"/>
    <w:rsid w:val="002E6331"/>
    <w:rsid w:val="002E7BDC"/>
    <w:rsid w:val="002F1AC5"/>
    <w:rsid w:val="002F450B"/>
    <w:rsid w:val="00303DAD"/>
    <w:rsid w:val="00307AB4"/>
    <w:rsid w:val="003101EA"/>
    <w:rsid w:val="00310848"/>
    <w:rsid w:val="00323405"/>
    <w:rsid w:val="003239D4"/>
    <w:rsid w:val="00325B8D"/>
    <w:rsid w:val="003265E1"/>
    <w:rsid w:val="003277BE"/>
    <w:rsid w:val="00333600"/>
    <w:rsid w:val="0033410F"/>
    <w:rsid w:val="00334112"/>
    <w:rsid w:val="00334820"/>
    <w:rsid w:val="00340289"/>
    <w:rsid w:val="00341480"/>
    <w:rsid w:val="00345AA5"/>
    <w:rsid w:val="003531C9"/>
    <w:rsid w:val="00353C4A"/>
    <w:rsid w:val="00366F99"/>
    <w:rsid w:val="00372B21"/>
    <w:rsid w:val="00381316"/>
    <w:rsid w:val="00385932"/>
    <w:rsid w:val="00386BE8"/>
    <w:rsid w:val="00390B16"/>
    <w:rsid w:val="0039304B"/>
    <w:rsid w:val="003A1EF1"/>
    <w:rsid w:val="003A37F9"/>
    <w:rsid w:val="003A58F1"/>
    <w:rsid w:val="003A670B"/>
    <w:rsid w:val="003A7372"/>
    <w:rsid w:val="003B7410"/>
    <w:rsid w:val="003B7775"/>
    <w:rsid w:val="003C22C6"/>
    <w:rsid w:val="003C3CCA"/>
    <w:rsid w:val="003C4633"/>
    <w:rsid w:val="003C518E"/>
    <w:rsid w:val="003D30F6"/>
    <w:rsid w:val="003D5190"/>
    <w:rsid w:val="003D7ED6"/>
    <w:rsid w:val="003E09AE"/>
    <w:rsid w:val="003E4E0A"/>
    <w:rsid w:val="003E4EDB"/>
    <w:rsid w:val="003F1876"/>
    <w:rsid w:val="003F3705"/>
    <w:rsid w:val="003F5C07"/>
    <w:rsid w:val="004006AD"/>
    <w:rsid w:val="0040165F"/>
    <w:rsid w:val="0040574F"/>
    <w:rsid w:val="00405BD7"/>
    <w:rsid w:val="00413A33"/>
    <w:rsid w:val="00415193"/>
    <w:rsid w:val="004155AC"/>
    <w:rsid w:val="0041652D"/>
    <w:rsid w:val="00420129"/>
    <w:rsid w:val="0042288D"/>
    <w:rsid w:val="00427D52"/>
    <w:rsid w:val="0043169B"/>
    <w:rsid w:val="00434997"/>
    <w:rsid w:val="004362DC"/>
    <w:rsid w:val="004369F3"/>
    <w:rsid w:val="0044331E"/>
    <w:rsid w:val="004545D9"/>
    <w:rsid w:val="00454DE7"/>
    <w:rsid w:val="00464A74"/>
    <w:rsid w:val="00472B87"/>
    <w:rsid w:val="004908F5"/>
    <w:rsid w:val="004910EE"/>
    <w:rsid w:val="00491B67"/>
    <w:rsid w:val="00492B54"/>
    <w:rsid w:val="00494A3B"/>
    <w:rsid w:val="00496D7F"/>
    <w:rsid w:val="004A19F3"/>
    <w:rsid w:val="004A5908"/>
    <w:rsid w:val="004A6126"/>
    <w:rsid w:val="004A6E65"/>
    <w:rsid w:val="004A7650"/>
    <w:rsid w:val="004C612D"/>
    <w:rsid w:val="004C7852"/>
    <w:rsid w:val="004D1DBA"/>
    <w:rsid w:val="004D69A4"/>
    <w:rsid w:val="004E26B2"/>
    <w:rsid w:val="004E28DF"/>
    <w:rsid w:val="004E29F9"/>
    <w:rsid w:val="004E65DD"/>
    <w:rsid w:val="004E7D85"/>
    <w:rsid w:val="004F14BE"/>
    <w:rsid w:val="004F4965"/>
    <w:rsid w:val="004F4DDA"/>
    <w:rsid w:val="004F57F2"/>
    <w:rsid w:val="004F6E09"/>
    <w:rsid w:val="0050012A"/>
    <w:rsid w:val="005001F6"/>
    <w:rsid w:val="00503529"/>
    <w:rsid w:val="00503BB4"/>
    <w:rsid w:val="00511F53"/>
    <w:rsid w:val="0051494B"/>
    <w:rsid w:val="00515F0F"/>
    <w:rsid w:val="005245B0"/>
    <w:rsid w:val="0053318E"/>
    <w:rsid w:val="005351FB"/>
    <w:rsid w:val="00542574"/>
    <w:rsid w:val="00542F9D"/>
    <w:rsid w:val="005433E9"/>
    <w:rsid w:val="005462B4"/>
    <w:rsid w:val="00553DB0"/>
    <w:rsid w:val="00554801"/>
    <w:rsid w:val="00556D59"/>
    <w:rsid w:val="00557910"/>
    <w:rsid w:val="0056146C"/>
    <w:rsid w:val="005778E8"/>
    <w:rsid w:val="00577CF2"/>
    <w:rsid w:val="00577E6D"/>
    <w:rsid w:val="0059092F"/>
    <w:rsid w:val="00595443"/>
    <w:rsid w:val="005A1927"/>
    <w:rsid w:val="005A5111"/>
    <w:rsid w:val="005B5BA9"/>
    <w:rsid w:val="005C2687"/>
    <w:rsid w:val="005C5106"/>
    <w:rsid w:val="005D34F0"/>
    <w:rsid w:val="005D43EC"/>
    <w:rsid w:val="005D4EFD"/>
    <w:rsid w:val="005D523D"/>
    <w:rsid w:val="005E1F1D"/>
    <w:rsid w:val="005E373F"/>
    <w:rsid w:val="005E3D88"/>
    <w:rsid w:val="005E7D3C"/>
    <w:rsid w:val="005E7FD1"/>
    <w:rsid w:val="005F358C"/>
    <w:rsid w:val="0060425B"/>
    <w:rsid w:val="00604D51"/>
    <w:rsid w:val="00605706"/>
    <w:rsid w:val="00605A5B"/>
    <w:rsid w:val="00620FF6"/>
    <w:rsid w:val="00626C6C"/>
    <w:rsid w:val="00631399"/>
    <w:rsid w:val="0063384E"/>
    <w:rsid w:val="0063420E"/>
    <w:rsid w:val="00636112"/>
    <w:rsid w:val="00650125"/>
    <w:rsid w:val="00652F8F"/>
    <w:rsid w:val="006601D0"/>
    <w:rsid w:val="006703EE"/>
    <w:rsid w:val="006731C9"/>
    <w:rsid w:val="0067794F"/>
    <w:rsid w:val="006814DF"/>
    <w:rsid w:val="00683217"/>
    <w:rsid w:val="00685D86"/>
    <w:rsid w:val="0069475B"/>
    <w:rsid w:val="00695E46"/>
    <w:rsid w:val="00697C1A"/>
    <w:rsid w:val="006A01D5"/>
    <w:rsid w:val="006A1BC7"/>
    <w:rsid w:val="006A30A7"/>
    <w:rsid w:val="006A4690"/>
    <w:rsid w:val="006A6944"/>
    <w:rsid w:val="006B0482"/>
    <w:rsid w:val="006B0EE5"/>
    <w:rsid w:val="006B1A64"/>
    <w:rsid w:val="006B2114"/>
    <w:rsid w:val="006B229D"/>
    <w:rsid w:val="006B52C3"/>
    <w:rsid w:val="006C121B"/>
    <w:rsid w:val="006D159C"/>
    <w:rsid w:val="006D534B"/>
    <w:rsid w:val="006D70D6"/>
    <w:rsid w:val="006E1337"/>
    <w:rsid w:val="006E16EF"/>
    <w:rsid w:val="006E36E1"/>
    <w:rsid w:val="006F0004"/>
    <w:rsid w:val="006F4DC5"/>
    <w:rsid w:val="006F712F"/>
    <w:rsid w:val="007012A8"/>
    <w:rsid w:val="00701C43"/>
    <w:rsid w:val="00703CAF"/>
    <w:rsid w:val="00707004"/>
    <w:rsid w:val="007075AE"/>
    <w:rsid w:val="00712092"/>
    <w:rsid w:val="007146E0"/>
    <w:rsid w:val="00716DF1"/>
    <w:rsid w:val="007212DF"/>
    <w:rsid w:val="00733B2A"/>
    <w:rsid w:val="00734620"/>
    <w:rsid w:val="007413E6"/>
    <w:rsid w:val="00746689"/>
    <w:rsid w:val="00746742"/>
    <w:rsid w:val="00746A69"/>
    <w:rsid w:val="00750498"/>
    <w:rsid w:val="00755E94"/>
    <w:rsid w:val="00757BF5"/>
    <w:rsid w:val="007608E1"/>
    <w:rsid w:val="00760D5F"/>
    <w:rsid w:val="00761563"/>
    <w:rsid w:val="0076335F"/>
    <w:rsid w:val="00770286"/>
    <w:rsid w:val="00772F77"/>
    <w:rsid w:val="00775622"/>
    <w:rsid w:val="00780B8B"/>
    <w:rsid w:val="00781CEF"/>
    <w:rsid w:val="00784682"/>
    <w:rsid w:val="007864E3"/>
    <w:rsid w:val="007909F5"/>
    <w:rsid w:val="00791888"/>
    <w:rsid w:val="007929F1"/>
    <w:rsid w:val="00797427"/>
    <w:rsid w:val="007A1624"/>
    <w:rsid w:val="007A4963"/>
    <w:rsid w:val="007A55D3"/>
    <w:rsid w:val="007A7E6E"/>
    <w:rsid w:val="007B2291"/>
    <w:rsid w:val="007B4906"/>
    <w:rsid w:val="007B4E20"/>
    <w:rsid w:val="007B4EC1"/>
    <w:rsid w:val="007C10E9"/>
    <w:rsid w:val="007C14BF"/>
    <w:rsid w:val="007D4847"/>
    <w:rsid w:val="007D4EB7"/>
    <w:rsid w:val="007D75DB"/>
    <w:rsid w:val="007E14B5"/>
    <w:rsid w:val="007E257F"/>
    <w:rsid w:val="007E4361"/>
    <w:rsid w:val="007E6EE9"/>
    <w:rsid w:val="007F4C83"/>
    <w:rsid w:val="007F50F3"/>
    <w:rsid w:val="007F6206"/>
    <w:rsid w:val="007F7FA0"/>
    <w:rsid w:val="0080087A"/>
    <w:rsid w:val="00800BB1"/>
    <w:rsid w:val="00803267"/>
    <w:rsid w:val="0080480D"/>
    <w:rsid w:val="008061AE"/>
    <w:rsid w:val="008131C4"/>
    <w:rsid w:val="0081705C"/>
    <w:rsid w:val="0081781A"/>
    <w:rsid w:val="008240A9"/>
    <w:rsid w:val="00824836"/>
    <w:rsid w:val="00836691"/>
    <w:rsid w:val="0085237A"/>
    <w:rsid w:val="00852883"/>
    <w:rsid w:val="0085543C"/>
    <w:rsid w:val="00855E2A"/>
    <w:rsid w:val="008560ED"/>
    <w:rsid w:val="0086177B"/>
    <w:rsid w:val="0086397A"/>
    <w:rsid w:val="0086406F"/>
    <w:rsid w:val="00867A6E"/>
    <w:rsid w:val="00867C5C"/>
    <w:rsid w:val="00870690"/>
    <w:rsid w:val="008730B4"/>
    <w:rsid w:val="00881A74"/>
    <w:rsid w:val="00881ACC"/>
    <w:rsid w:val="00884B58"/>
    <w:rsid w:val="00893AAD"/>
    <w:rsid w:val="0089571B"/>
    <w:rsid w:val="008979D3"/>
    <w:rsid w:val="00897AA9"/>
    <w:rsid w:val="008A39D9"/>
    <w:rsid w:val="008A654D"/>
    <w:rsid w:val="008A671C"/>
    <w:rsid w:val="008A70A4"/>
    <w:rsid w:val="008B4DEF"/>
    <w:rsid w:val="008C0C84"/>
    <w:rsid w:val="008C6315"/>
    <w:rsid w:val="008D0DAA"/>
    <w:rsid w:val="008D3B23"/>
    <w:rsid w:val="008D5525"/>
    <w:rsid w:val="008E5B4F"/>
    <w:rsid w:val="008E623B"/>
    <w:rsid w:val="008F51AC"/>
    <w:rsid w:val="008F5AD2"/>
    <w:rsid w:val="0090380F"/>
    <w:rsid w:val="009044C7"/>
    <w:rsid w:val="00911F53"/>
    <w:rsid w:val="00911FD4"/>
    <w:rsid w:val="00915000"/>
    <w:rsid w:val="00917C7C"/>
    <w:rsid w:val="00920B83"/>
    <w:rsid w:val="00925DF1"/>
    <w:rsid w:val="009266AE"/>
    <w:rsid w:val="009267DB"/>
    <w:rsid w:val="009267E6"/>
    <w:rsid w:val="009316D3"/>
    <w:rsid w:val="00934520"/>
    <w:rsid w:val="0094279B"/>
    <w:rsid w:val="0094410E"/>
    <w:rsid w:val="00944D38"/>
    <w:rsid w:val="00950CA1"/>
    <w:rsid w:val="00952902"/>
    <w:rsid w:val="009535B2"/>
    <w:rsid w:val="0095701E"/>
    <w:rsid w:val="00964C47"/>
    <w:rsid w:val="00965D64"/>
    <w:rsid w:val="009706BB"/>
    <w:rsid w:val="00971ED9"/>
    <w:rsid w:val="00972A94"/>
    <w:rsid w:val="00975548"/>
    <w:rsid w:val="00982FA6"/>
    <w:rsid w:val="009834C5"/>
    <w:rsid w:val="009856CE"/>
    <w:rsid w:val="00990165"/>
    <w:rsid w:val="00997485"/>
    <w:rsid w:val="009A0D86"/>
    <w:rsid w:val="009A2DB9"/>
    <w:rsid w:val="009A38CD"/>
    <w:rsid w:val="009A5206"/>
    <w:rsid w:val="009A652E"/>
    <w:rsid w:val="009A6736"/>
    <w:rsid w:val="009B0CB6"/>
    <w:rsid w:val="009B22D8"/>
    <w:rsid w:val="009B33DE"/>
    <w:rsid w:val="009C2213"/>
    <w:rsid w:val="009C3DBA"/>
    <w:rsid w:val="009C493E"/>
    <w:rsid w:val="009C61FD"/>
    <w:rsid w:val="009D1123"/>
    <w:rsid w:val="009D1263"/>
    <w:rsid w:val="009D2E01"/>
    <w:rsid w:val="009D34E2"/>
    <w:rsid w:val="009D52DC"/>
    <w:rsid w:val="009D5E08"/>
    <w:rsid w:val="009D642C"/>
    <w:rsid w:val="009E77E5"/>
    <w:rsid w:val="009F229E"/>
    <w:rsid w:val="009F30E9"/>
    <w:rsid w:val="009F7459"/>
    <w:rsid w:val="00A03E2A"/>
    <w:rsid w:val="00A0603B"/>
    <w:rsid w:val="00A076C0"/>
    <w:rsid w:val="00A14687"/>
    <w:rsid w:val="00A161E0"/>
    <w:rsid w:val="00A16921"/>
    <w:rsid w:val="00A2397A"/>
    <w:rsid w:val="00A279A4"/>
    <w:rsid w:val="00A45E16"/>
    <w:rsid w:val="00A5043E"/>
    <w:rsid w:val="00A519BD"/>
    <w:rsid w:val="00A536A0"/>
    <w:rsid w:val="00A557E1"/>
    <w:rsid w:val="00A5603F"/>
    <w:rsid w:val="00A56CA7"/>
    <w:rsid w:val="00A61028"/>
    <w:rsid w:val="00A65CA9"/>
    <w:rsid w:val="00A674E1"/>
    <w:rsid w:val="00A777B8"/>
    <w:rsid w:val="00A83A36"/>
    <w:rsid w:val="00A914E4"/>
    <w:rsid w:val="00A9160D"/>
    <w:rsid w:val="00AA0755"/>
    <w:rsid w:val="00AA18FD"/>
    <w:rsid w:val="00AA2E21"/>
    <w:rsid w:val="00AB271A"/>
    <w:rsid w:val="00AB3F9B"/>
    <w:rsid w:val="00AB729D"/>
    <w:rsid w:val="00AC05F5"/>
    <w:rsid w:val="00AC39C8"/>
    <w:rsid w:val="00AC797D"/>
    <w:rsid w:val="00AE2C36"/>
    <w:rsid w:val="00AE627F"/>
    <w:rsid w:val="00AE62D8"/>
    <w:rsid w:val="00AF13BC"/>
    <w:rsid w:val="00AF300F"/>
    <w:rsid w:val="00AF3631"/>
    <w:rsid w:val="00B125A9"/>
    <w:rsid w:val="00B1477D"/>
    <w:rsid w:val="00B16800"/>
    <w:rsid w:val="00B16A59"/>
    <w:rsid w:val="00B16FB6"/>
    <w:rsid w:val="00B222F1"/>
    <w:rsid w:val="00B22648"/>
    <w:rsid w:val="00B239B9"/>
    <w:rsid w:val="00B269DE"/>
    <w:rsid w:val="00B3758D"/>
    <w:rsid w:val="00B47E31"/>
    <w:rsid w:val="00B51814"/>
    <w:rsid w:val="00B54C77"/>
    <w:rsid w:val="00B56D3A"/>
    <w:rsid w:val="00B6125C"/>
    <w:rsid w:val="00B61574"/>
    <w:rsid w:val="00B72D52"/>
    <w:rsid w:val="00B74A9C"/>
    <w:rsid w:val="00B8091D"/>
    <w:rsid w:val="00B85F1F"/>
    <w:rsid w:val="00B86879"/>
    <w:rsid w:val="00B94419"/>
    <w:rsid w:val="00B96F50"/>
    <w:rsid w:val="00B97D27"/>
    <w:rsid w:val="00BA1F02"/>
    <w:rsid w:val="00BA25D5"/>
    <w:rsid w:val="00BA2C30"/>
    <w:rsid w:val="00BA3925"/>
    <w:rsid w:val="00BA3950"/>
    <w:rsid w:val="00BA5233"/>
    <w:rsid w:val="00BA6F3F"/>
    <w:rsid w:val="00BA7D87"/>
    <w:rsid w:val="00BB273A"/>
    <w:rsid w:val="00BB41B7"/>
    <w:rsid w:val="00BB424B"/>
    <w:rsid w:val="00BB54A5"/>
    <w:rsid w:val="00BB7EE7"/>
    <w:rsid w:val="00BC7A80"/>
    <w:rsid w:val="00BD01EB"/>
    <w:rsid w:val="00BE3513"/>
    <w:rsid w:val="00BE4FE1"/>
    <w:rsid w:val="00BE6A48"/>
    <w:rsid w:val="00BF05F1"/>
    <w:rsid w:val="00BF64D6"/>
    <w:rsid w:val="00C0528C"/>
    <w:rsid w:val="00C11A84"/>
    <w:rsid w:val="00C15393"/>
    <w:rsid w:val="00C235A2"/>
    <w:rsid w:val="00C23E02"/>
    <w:rsid w:val="00C254B5"/>
    <w:rsid w:val="00C31214"/>
    <w:rsid w:val="00C3523D"/>
    <w:rsid w:val="00C358EE"/>
    <w:rsid w:val="00C40E4C"/>
    <w:rsid w:val="00C4224B"/>
    <w:rsid w:val="00C5682C"/>
    <w:rsid w:val="00C56D42"/>
    <w:rsid w:val="00C624FA"/>
    <w:rsid w:val="00C62D43"/>
    <w:rsid w:val="00C636F1"/>
    <w:rsid w:val="00C66884"/>
    <w:rsid w:val="00C67EC8"/>
    <w:rsid w:val="00C752EF"/>
    <w:rsid w:val="00C807BF"/>
    <w:rsid w:val="00C86236"/>
    <w:rsid w:val="00C93F6F"/>
    <w:rsid w:val="00CA0AC5"/>
    <w:rsid w:val="00CA1A8C"/>
    <w:rsid w:val="00CB2728"/>
    <w:rsid w:val="00CB46BC"/>
    <w:rsid w:val="00CB6404"/>
    <w:rsid w:val="00CB66F0"/>
    <w:rsid w:val="00CB7526"/>
    <w:rsid w:val="00CB77FC"/>
    <w:rsid w:val="00CC5FF7"/>
    <w:rsid w:val="00CD0ABC"/>
    <w:rsid w:val="00CD1D49"/>
    <w:rsid w:val="00CD24BB"/>
    <w:rsid w:val="00CD46D6"/>
    <w:rsid w:val="00CE0A9E"/>
    <w:rsid w:val="00CE0C03"/>
    <w:rsid w:val="00CE236F"/>
    <w:rsid w:val="00CE7178"/>
    <w:rsid w:val="00CF1674"/>
    <w:rsid w:val="00CF72FC"/>
    <w:rsid w:val="00D003FE"/>
    <w:rsid w:val="00D01845"/>
    <w:rsid w:val="00D01E3A"/>
    <w:rsid w:val="00D04736"/>
    <w:rsid w:val="00D04A16"/>
    <w:rsid w:val="00D137B9"/>
    <w:rsid w:val="00D14632"/>
    <w:rsid w:val="00D15B48"/>
    <w:rsid w:val="00D176D1"/>
    <w:rsid w:val="00D22DEE"/>
    <w:rsid w:val="00D3315B"/>
    <w:rsid w:val="00D33663"/>
    <w:rsid w:val="00D350D5"/>
    <w:rsid w:val="00D35987"/>
    <w:rsid w:val="00D35CFF"/>
    <w:rsid w:val="00D41C69"/>
    <w:rsid w:val="00D516AA"/>
    <w:rsid w:val="00D527BD"/>
    <w:rsid w:val="00D60860"/>
    <w:rsid w:val="00D624F1"/>
    <w:rsid w:val="00D6295D"/>
    <w:rsid w:val="00D673EE"/>
    <w:rsid w:val="00D7438A"/>
    <w:rsid w:val="00D75FD6"/>
    <w:rsid w:val="00D76079"/>
    <w:rsid w:val="00D86A1F"/>
    <w:rsid w:val="00D86C63"/>
    <w:rsid w:val="00D87F9C"/>
    <w:rsid w:val="00D93602"/>
    <w:rsid w:val="00D93693"/>
    <w:rsid w:val="00DA003C"/>
    <w:rsid w:val="00DA0106"/>
    <w:rsid w:val="00DA22E6"/>
    <w:rsid w:val="00DB6700"/>
    <w:rsid w:val="00DB6C40"/>
    <w:rsid w:val="00DC1F65"/>
    <w:rsid w:val="00DC278B"/>
    <w:rsid w:val="00DD3200"/>
    <w:rsid w:val="00DD7374"/>
    <w:rsid w:val="00DE474A"/>
    <w:rsid w:val="00DF3084"/>
    <w:rsid w:val="00DF5249"/>
    <w:rsid w:val="00E00842"/>
    <w:rsid w:val="00E03AA8"/>
    <w:rsid w:val="00E04990"/>
    <w:rsid w:val="00E05CEA"/>
    <w:rsid w:val="00E116C4"/>
    <w:rsid w:val="00E12EB2"/>
    <w:rsid w:val="00E130F9"/>
    <w:rsid w:val="00E15E98"/>
    <w:rsid w:val="00E20C70"/>
    <w:rsid w:val="00E20EC8"/>
    <w:rsid w:val="00E219AE"/>
    <w:rsid w:val="00E2393C"/>
    <w:rsid w:val="00E25B3C"/>
    <w:rsid w:val="00E30786"/>
    <w:rsid w:val="00E30E66"/>
    <w:rsid w:val="00E356A3"/>
    <w:rsid w:val="00E41E4A"/>
    <w:rsid w:val="00E46A15"/>
    <w:rsid w:val="00E46B04"/>
    <w:rsid w:val="00E51AA8"/>
    <w:rsid w:val="00E52319"/>
    <w:rsid w:val="00E54291"/>
    <w:rsid w:val="00E554BB"/>
    <w:rsid w:val="00E6149E"/>
    <w:rsid w:val="00E64AEE"/>
    <w:rsid w:val="00E71985"/>
    <w:rsid w:val="00E723EA"/>
    <w:rsid w:val="00E74899"/>
    <w:rsid w:val="00E77D11"/>
    <w:rsid w:val="00E83CE9"/>
    <w:rsid w:val="00E84AF4"/>
    <w:rsid w:val="00E85EAA"/>
    <w:rsid w:val="00E869BE"/>
    <w:rsid w:val="00E92659"/>
    <w:rsid w:val="00E92A0E"/>
    <w:rsid w:val="00E93E38"/>
    <w:rsid w:val="00E94E1A"/>
    <w:rsid w:val="00EA12E6"/>
    <w:rsid w:val="00EA31BB"/>
    <w:rsid w:val="00EA6B24"/>
    <w:rsid w:val="00EA7D18"/>
    <w:rsid w:val="00EC047B"/>
    <w:rsid w:val="00EC0D02"/>
    <w:rsid w:val="00EC17AA"/>
    <w:rsid w:val="00ED0D5E"/>
    <w:rsid w:val="00ED3209"/>
    <w:rsid w:val="00EE2B51"/>
    <w:rsid w:val="00EE3290"/>
    <w:rsid w:val="00EE6C10"/>
    <w:rsid w:val="00EF200C"/>
    <w:rsid w:val="00EF3E81"/>
    <w:rsid w:val="00EF5DE4"/>
    <w:rsid w:val="00EF62A9"/>
    <w:rsid w:val="00EF6D9D"/>
    <w:rsid w:val="00F0734E"/>
    <w:rsid w:val="00F13191"/>
    <w:rsid w:val="00F13558"/>
    <w:rsid w:val="00F1587F"/>
    <w:rsid w:val="00F23DA5"/>
    <w:rsid w:val="00F24917"/>
    <w:rsid w:val="00F257B5"/>
    <w:rsid w:val="00F25FD1"/>
    <w:rsid w:val="00F3199E"/>
    <w:rsid w:val="00F40485"/>
    <w:rsid w:val="00F4226C"/>
    <w:rsid w:val="00F556F6"/>
    <w:rsid w:val="00F55F66"/>
    <w:rsid w:val="00F57145"/>
    <w:rsid w:val="00F5733D"/>
    <w:rsid w:val="00F57548"/>
    <w:rsid w:val="00F57EDD"/>
    <w:rsid w:val="00F62EF9"/>
    <w:rsid w:val="00F64958"/>
    <w:rsid w:val="00F67139"/>
    <w:rsid w:val="00F671B9"/>
    <w:rsid w:val="00F709C1"/>
    <w:rsid w:val="00F77A7D"/>
    <w:rsid w:val="00F82B50"/>
    <w:rsid w:val="00FA08DB"/>
    <w:rsid w:val="00FB0C30"/>
    <w:rsid w:val="00FB0FFB"/>
    <w:rsid w:val="00FB2170"/>
    <w:rsid w:val="00FC0483"/>
    <w:rsid w:val="00FC4F54"/>
    <w:rsid w:val="00FD228C"/>
    <w:rsid w:val="00FD7ADE"/>
    <w:rsid w:val="00FE3FC7"/>
    <w:rsid w:val="00FE6165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CEA5"/>
  <w15:docId w15:val="{D5672E4C-ADBE-474F-A885-B6C0180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4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433E9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23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004"/>
    <w:pPr>
      <w:ind w:left="720"/>
      <w:contextualSpacing/>
    </w:pPr>
  </w:style>
  <w:style w:type="character" w:customStyle="1" w:styleId="Heading1Char">
    <w:name w:val="Heading 1 Char"/>
    <w:link w:val="Heading1"/>
    <w:rsid w:val="005433E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link w:val="Heading3"/>
    <w:uiPriority w:val="9"/>
    <w:semiHidden/>
    <w:rsid w:val="00047232"/>
    <w:rPr>
      <w:rFonts w:ascii="Cambria" w:eastAsia="Times New Roman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rsid w:val="00D01845"/>
    <w:rPr>
      <w:rFonts w:ascii="Times New Roman" w:eastAsia="Times New Roman" w:hAnsi="Times New Roman"/>
      <w:i/>
      <w:sz w:val="20"/>
      <w:szCs w:val="20"/>
    </w:rPr>
  </w:style>
  <w:style w:type="character" w:customStyle="1" w:styleId="BodyTextChar">
    <w:name w:val="Body Text Char"/>
    <w:link w:val="BodyText"/>
    <w:rsid w:val="00D01845"/>
    <w:rPr>
      <w:rFonts w:ascii="Times New Roman" w:eastAsia="Times New Roman" w:hAnsi="Times New Roman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ahoward</dc:creator>
  <cp:lastModifiedBy>Virginia Heminsley</cp:lastModifiedBy>
  <cp:revision>2</cp:revision>
  <cp:lastPrinted>2012-03-15T13:01:00Z</cp:lastPrinted>
  <dcterms:created xsi:type="dcterms:W3CDTF">2020-08-20T16:26:00Z</dcterms:created>
  <dcterms:modified xsi:type="dcterms:W3CDTF">2020-08-20T16:26:00Z</dcterms:modified>
</cp:coreProperties>
</file>